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May 3, 2024 4:15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0001681087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AVROBIO,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333-277048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81087" TargetMode="External"/><Relationship Id="rId3" Type="http://schemas.openxmlformats.org/officeDocument/2006/relationships/hyperlink" Target="http://www.sec.gov/cgi-bin/browse-edgar?action=getcompany&amp;filenum=333-27704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186</Characters>
  <CharactersWithSpaces>203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