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15,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0001681087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Tectonic Therapeutic,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333-288539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885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2025-07-16T05:08:48Z</dcterms:created>
  <dcterms:modified xsi:type="dcterms:W3CDTF">2025-07-16T05:08:48Z</dcterms:modified>
</cp:coreProperties>
</file>