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14, 2020 4:01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0001681087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AVROBIO, Inc.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333-235641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3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2020-01-15T05:01:58Z</dcterms:created>
  <dcterms:modified xsi:type="dcterms:W3CDTF">2020-01-15T05:01:58Z</dcterms:modified>
</cp:coreProperties>
</file>