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Ostrowski Erik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2, 2023,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10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2022-02-04T16:19:51Z</dcterms:created>
  <dcterms:modified xsi:type="dcterms:W3CDTF">2022-02-04T16:19:51Z</dcterms:modified>
</cp:coreProperties>
</file>