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3,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0001193125-25-064222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0001681087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Tectonic Therapeutic,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333-280909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809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2025-04-04T05:17:42Z</dcterms:created>
  <dcterms:modified xsi:type="dcterms:W3CDTF">2025-04-04T05:17:42Z</dcterms:modified>
</cp:coreProperties>
</file>