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Lochner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 Therapeutic,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490 Arsenal Way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210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Watertown, MA 02472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Tectonic Therapeutic,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19,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333-280909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Daniel Lochner: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 that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Tyler Howes at 202-551-3370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Courtney T. Thorne,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2024-08-27T23:11:12Z</dcterms:created>
  <dcterms:modified xsi:type="dcterms:W3CDTF">2024-08-27T23:11:12Z</dcterms:modified>
</cp:coreProperties>
</file>